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530F" w14:textId="77777777" w:rsidR="00AB573D" w:rsidRDefault="00AB573D" w:rsidP="003719B7">
      <w:pPr>
        <w:spacing w:after="0" w:line="240" w:lineRule="auto"/>
      </w:pPr>
    </w:p>
    <w:p w14:paraId="1B0E1D39" w14:textId="77777777" w:rsidR="00AB573D" w:rsidRPr="00645848" w:rsidRDefault="00E65AB2" w:rsidP="003719B7">
      <w:pPr>
        <w:tabs>
          <w:tab w:val="left" w:pos="1440"/>
        </w:tabs>
        <w:spacing w:after="0" w:line="240" w:lineRule="auto"/>
        <w:rPr>
          <w:rFonts w:ascii="Consolas" w:hAnsi="Consolas" w:cs="Calibri Light"/>
          <w:sz w:val="18"/>
          <w:szCs w:val="18"/>
          <w:lang w:val="es-ES"/>
        </w:rPr>
      </w:pPr>
      <w:r w:rsidRPr="00645848">
        <w:rPr>
          <w:rFonts w:ascii="Consolas" w:hAnsi="Consolas" w:cs="Calibri Light"/>
          <w:sz w:val="18"/>
          <w:szCs w:val="18"/>
          <w:lang w:val="es-ES"/>
        </w:rPr>
        <w:tab/>
      </w:r>
    </w:p>
    <w:p w14:paraId="0783E515" w14:textId="77777777" w:rsidR="00204F02" w:rsidRDefault="00204F02" w:rsidP="003719B7">
      <w:pPr>
        <w:spacing w:after="0" w:line="240" w:lineRule="auto"/>
        <w:ind w:left="2124" w:right="51" w:firstLine="3"/>
        <w:jc w:val="right"/>
        <w:rPr>
          <w:rFonts w:ascii="Consolas" w:hAnsi="Consolas" w:cs="Calibri Light"/>
          <w:b/>
          <w:sz w:val="18"/>
          <w:szCs w:val="18"/>
          <w:lang w:val="es-ES"/>
        </w:rPr>
      </w:pPr>
    </w:p>
    <w:p w14:paraId="69F81425" w14:textId="77777777" w:rsidR="003719B7" w:rsidRDefault="003719B7" w:rsidP="003719B7">
      <w:pPr>
        <w:pStyle w:val="Ttulo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p w14:paraId="6D29AE26" w14:textId="77777777" w:rsidR="003719B7" w:rsidRDefault="003719B7" w:rsidP="003719B7">
      <w:pPr>
        <w:pStyle w:val="Ttulo"/>
        <w:rPr>
          <w:rFonts w:ascii="Arial" w:hAnsi="Arial" w:cs="Arial"/>
          <w:sz w:val="24"/>
          <w:szCs w:val="28"/>
        </w:rPr>
      </w:pPr>
    </w:p>
    <w:p w14:paraId="730AD86B" w14:textId="77777777" w:rsidR="00D87048" w:rsidRPr="00D87048" w:rsidRDefault="00D87048" w:rsidP="00547D92">
      <w:pPr>
        <w:spacing w:after="0" w:line="240" w:lineRule="auto"/>
        <w:ind w:right="51"/>
        <w:jc w:val="center"/>
        <w:rPr>
          <w:rFonts w:ascii="Consolas" w:hAnsi="Consolas" w:cs="Calibri Light"/>
          <w:b/>
          <w:sz w:val="24"/>
          <w:szCs w:val="24"/>
          <w:lang w:val="es-ES"/>
        </w:rPr>
      </w:pPr>
      <w:r w:rsidRPr="00D87048">
        <w:rPr>
          <w:rFonts w:ascii="Consolas" w:hAnsi="Consolas" w:cs="Calibri Light"/>
          <w:b/>
          <w:sz w:val="24"/>
          <w:szCs w:val="24"/>
          <w:lang w:val="es-ES"/>
        </w:rPr>
        <w:t>PROPUESTA DE ACTIVIDADES COMPLEMENTARIAS</w:t>
      </w:r>
    </w:p>
    <w:p w14:paraId="021D8161" w14:textId="77777777" w:rsidR="00D87048" w:rsidRDefault="00B871A7" w:rsidP="003719B7">
      <w:pPr>
        <w:spacing w:after="0" w:line="240" w:lineRule="auto"/>
        <w:ind w:left="2124" w:right="51" w:firstLine="3"/>
        <w:jc w:val="right"/>
        <w:rPr>
          <w:rFonts w:ascii="Consolas" w:hAnsi="Consolas" w:cs="Calibri Light"/>
          <w:b/>
          <w:sz w:val="18"/>
          <w:szCs w:val="18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A70B1" wp14:editId="1A921756">
                <wp:simplePos x="0" y="0"/>
                <wp:positionH relativeFrom="column">
                  <wp:posOffset>-557530</wp:posOffset>
                </wp:positionH>
                <wp:positionV relativeFrom="paragraph">
                  <wp:posOffset>118110</wp:posOffset>
                </wp:positionV>
                <wp:extent cx="6524625" cy="111442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9A11" w14:textId="77777777" w:rsidR="00D87048" w:rsidRPr="000B00B2" w:rsidRDefault="00D87048" w:rsidP="00D870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00B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Carrera: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253147" w14:textId="77777777" w:rsidR="00B871A7" w:rsidRDefault="00D87048" w:rsidP="00D870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Período semestral: </w:t>
                            </w:r>
                            <w:r w:rsidR="00547D9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FE045FC" w14:textId="77777777" w:rsidR="00D87048" w:rsidRPr="000B00B2" w:rsidRDefault="00B871A7" w:rsidP="00D870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Autorización: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4B26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9pt;margin-top:9.3pt;width:513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" strokecolor="#5b9bd5 [3204]" strokeweight="1.75pt">
                <v:textbox>
                  <w:txbxContent>
                    <w:p w:rsidR="00D87048" w:rsidRPr="000B00B2" w:rsidRDefault="00D87048" w:rsidP="00D870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00B2">
                        <w:rPr>
                          <w:b/>
                          <w:sz w:val="28"/>
                          <w:szCs w:val="28"/>
                        </w:rPr>
                        <w:t xml:space="preserve">Carrera: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B871A7" w:rsidRDefault="00D87048" w:rsidP="00D870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Período semestral: </w:t>
                      </w:r>
                      <w:r w:rsidR="00547D9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87048" w:rsidRPr="000B00B2" w:rsidRDefault="00B871A7" w:rsidP="00D8704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Autorización: </w:t>
                      </w:r>
                    </w:p>
                  </w:txbxContent>
                </v:textbox>
              </v:shape>
            </w:pict>
          </mc:Fallback>
        </mc:AlternateContent>
      </w:r>
    </w:p>
    <w:p w14:paraId="40F90722" w14:textId="77777777" w:rsidR="00D87048" w:rsidRDefault="00547D92" w:rsidP="00D870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5FA55" wp14:editId="21B182A5">
                <wp:simplePos x="0" y="0"/>
                <wp:positionH relativeFrom="column">
                  <wp:posOffset>299720</wp:posOffset>
                </wp:positionH>
                <wp:positionV relativeFrom="paragraph">
                  <wp:posOffset>79375</wp:posOffset>
                </wp:positionV>
                <wp:extent cx="276225" cy="2381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91AD9" w14:textId="77777777" w:rsidR="00547D92" w:rsidRPr="00547D92" w:rsidRDefault="00547D92" w:rsidP="00547D9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547D92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id="Elipse 1" o:spid="_x0000_s1027" style="position:absolute;margin-left:23.6pt;margin-top:6.25pt;width:21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" fillcolor="white [3201]" strokecolor="black [3200]" strokeweight="1pt">
                <v:stroke joinstyle="miter"/>
                <v:textbox>
                  <w:txbxContent>
                    <w:p w:rsidR="00547D92" w:rsidRPr="00547D92" w:rsidRDefault="00547D92" w:rsidP="00547D92">
                      <w:pPr>
                        <w:jc w:val="center"/>
                        <w:rPr>
                          <w:sz w:val="12"/>
                        </w:rPr>
                      </w:pPr>
                      <w:r w:rsidRPr="00547D92"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pPr w:leftFromText="141" w:rightFromText="141" w:vertAnchor="page" w:horzAnchor="margin" w:tblpY="5451"/>
        <w:tblW w:w="9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873"/>
        <w:gridCol w:w="142"/>
        <w:gridCol w:w="1984"/>
        <w:gridCol w:w="2371"/>
        <w:gridCol w:w="2732"/>
        <w:gridCol w:w="326"/>
      </w:tblGrid>
      <w:tr w:rsidR="00D87048" w:rsidRPr="006F5EA0" w14:paraId="5029BDAD" w14:textId="77777777" w:rsidTr="00D87048">
        <w:trPr>
          <w:gridBefore w:val="1"/>
          <w:wBefore w:w="653" w:type="dxa"/>
          <w:cantSplit/>
          <w:trHeight w:val="1152"/>
        </w:trPr>
        <w:tc>
          <w:tcPr>
            <w:tcW w:w="1015" w:type="dxa"/>
            <w:gridSpan w:val="2"/>
            <w:tcBorders>
              <w:right w:val="single" w:sz="4" w:space="0" w:color="auto"/>
            </w:tcBorders>
            <w:shd w:val="clear" w:color="auto" w:fill="002060"/>
          </w:tcPr>
          <w:p w14:paraId="2C93733B" w14:textId="77777777" w:rsidR="00D87048" w:rsidRDefault="00D87048" w:rsidP="00D87048">
            <w:pPr>
              <w:spacing w:after="0" w:line="240" w:lineRule="auto"/>
              <w:jc w:val="center"/>
            </w:pPr>
          </w:p>
          <w:p w14:paraId="2FB85AAD" w14:textId="77777777" w:rsidR="00D87048" w:rsidRPr="006F5EA0" w:rsidRDefault="00D87048" w:rsidP="00D87048">
            <w:pPr>
              <w:spacing w:after="0" w:line="240" w:lineRule="auto"/>
              <w:jc w:val="center"/>
            </w:pPr>
            <w:r w:rsidRPr="006F5EA0">
              <w:t>BLOQUE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002060"/>
          </w:tcPr>
          <w:p w14:paraId="4E7B7A2F" w14:textId="77777777" w:rsidR="00D87048" w:rsidRDefault="00D87048" w:rsidP="00D870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0B4705" w14:textId="77777777" w:rsidR="00D87048" w:rsidRPr="00BC233B" w:rsidRDefault="00D87048" w:rsidP="00D870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61C18">
              <w:t>Actividad Complementaria</w:t>
            </w:r>
          </w:p>
        </w:tc>
        <w:tc>
          <w:tcPr>
            <w:tcW w:w="2371" w:type="dxa"/>
            <w:shd w:val="clear" w:color="auto" w:fill="002060"/>
          </w:tcPr>
          <w:p w14:paraId="35B084E0" w14:textId="77777777" w:rsidR="00D87048" w:rsidRDefault="00D87048" w:rsidP="00D87048">
            <w:pPr>
              <w:spacing w:after="0" w:line="240" w:lineRule="auto"/>
              <w:jc w:val="center"/>
            </w:pPr>
          </w:p>
          <w:p w14:paraId="4FE65B2B" w14:textId="77777777" w:rsidR="00D87048" w:rsidRPr="006F5EA0" w:rsidRDefault="00D87048" w:rsidP="00D87048">
            <w:pPr>
              <w:spacing w:after="0" w:line="240" w:lineRule="auto"/>
              <w:jc w:val="center"/>
            </w:pPr>
            <w:r w:rsidRPr="006F5EA0">
              <w:t xml:space="preserve">Descripción </w:t>
            </w:r>
            <w:r>
              <w:t>de la actividad</w:t>
            </w:r>
          </w:p>
        </w:tc>
        <w:tc>
          <w:tcPr>
            <w:tcW w:w="2732" w:type="dxa"/>
            <w:shd w:val="clear" w:color="auto" w:fill="002060"/>
          </w:tcPr>
          <w:p w14:paraId="534459A3" w14:textId="77777777" w:rsidR="00D87048" w:rsidRDefault="00D87048" w:rsidP="00D87048">
            <w:pPr>
              <w:spacing w:after="0" w:line="240" w:lineRule="auto"/>
              <w:jc w:val="center"/>
            </w:pPr>
          </w:p>
          <w:p w14:paraId="002F93F7" w14:textId="77777777" w:rsidR="00D87048" w:rsidRPr="006F5EA0" w:rsidRDefault="00D87048" w:rsidP="00D87048">
            <w:pPr>
              <w:spacing w:after="0" w:line="240" w:lineRule="auto"/>
              <w:jc w:val="center"/>
            </w:pPr>
            <w:r>
              <w:t>Fecha tentativa en que se realizará la actividad</w:t>
            </w: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002060"/>
            <w:textDirection w:val="tbRl"/>
          </w:tcPr>
          <w:p w14:paraId="3C4C24BA" w14:textId="77777777" w:rsidR="00D87048" w:rsidRPr="006F5EA0" w:rsidRDefault="00D87048" w:rsidP="00D87048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6F5EA0">
              <w:rPr>
                <w:sz w:val="24"/>
                <w:szCs w:val="24"/>
              </w:rPr>
              <w:t>Créditos</w:t>
            </w:r>
          </w:p>
        </w:tc>
      </w:tr>
      <w:tr w:rsidR="00D87048" w:rsidRPr="006F5EA0" w14:paraId="73F9FAF7" w14:textId="77777777" w:rsidTr="00D87048">
        <w:trPr>
          <w:trHeight w:val="82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textDirection w:val="btLr"/>
          </w:tcPr>
          <w:p w14:paraId="6C5E705C" w14:textId="77777777" w:rsidR="00D87048" w:rsidRPr="006F5EA0" w:rsidRDefault="00D87048" w:rsidP="00D87048">
            <w:pPr>
              <w:spacing w:after="0" w:line="240" w:lineRule="auto"/>
              <w:ind w:left="113" w:right="113"/>
              <w:jc w:val="center"/>
            </w:pPr>
            <w:proofErr w:type="spellStart"/>
            <w:r w:rsidRPr="006F5EA0">
              <w:t>Act</w:t>
            </w:r>
            <w:proofErr w:type="spellEnd"/>
            <w:r w:rsidRPr="006F5EA0">
              <w:t>. Formativa</w:t>
            </w: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D9D9D9"/>
          </w:tcPr>
          <w:p w14:paraId="7E096371" w14:textId="77777777" w:rsidR="00D87048" w:rsidRDefault="00D87048" w:rsidP="00D87048">
            <w:pPr>
              <w:spacing w:after="0" w:line="240" w:lineRule="auto"/>
              <w:jc w:val="center"/>
            </w:pPr>
          </w:p>
          <w:p w14:paraId="4938E727" w14:textId="77777777" w:rsidR="00D87048" w:rsidRPr="006F5EA0" w:rsidRDefault="00D87048" w:rsidP="00D87048">
            <w:pPr>
              <w:spacing w:after="0" w:line="240" w:lineRule="auto"/>
              <w:jc w:val="center"/>
            </w:pPr>
            <w:r w:rsidRPr="006F5EA0"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27089BCF" w14:textId="77777777" w:rsidR="00D87048" w:rsidRPr="006F5EA0" w:rsidRDefault="00D87048" w:rsidP="00D87048">
            <w:pPr>
              <w:tabs>
                <w:tab w:val="left" w:pos="1277"/>
              </w:tabs>
              <w:spacing w:after="0" w:line="240" w:lineRule="auto"/>
              <w:jc w:val="center"/>
            </w:pPr>
            <w:r w:rsidRPr="006F5EA0">
              <w:t>Tutoría</w:t>
            </w:r>
          </w:p>
          <w:p w14:paraId="104E2979" w14:textId="77777777" w:rsidR="00D87048" w:rsidRDefault="00D87048" w:rsidP="00D87048">
            <w:pPr>
              <w:spacing w:after="0" w:line="240" w:lineRule="auto"/>
              <w:jc w:val="center"/>
            </w:pPr>
            <w:r>
              <w:t>Semestre</w:t>
            </w:r>
            <w:r w:rsidRPr="0036529A">
              <w:t>:</w:t>
            </w:r>
          </w:p>
          <w:p w14:paraId="2199AF32" w14:textId="77777777" w:rsidR="00D87048" w:rsidRPr="006F5EA0" w:rsidRDefault="00D87048" w:rsidP="00D87048">
            <w:pPr>
              <w:tabs>
                <w:tab w:val="left" w:pos="1277"/>
              </w:tabs>
              <w:spacing w:after="0" w:line="240" w:lineRule="auto"/>
              <w:jc w:val="center"/>
            </w:pPr>
            <w:r>
              <w:t>1º</w:t>
            </w:r>
          </w:p>
        </w:tc>
        <w:tc>
          <w:tcPr>
            <w:tcW w:w="2371" w:type="dxa"/>
            <w:shd w:val="clear" w:color="auto" w:fill="D9D9D9"/>
          </w:tcPr>
          <w:p w14:paraId="1FE2D966" w14:textId="77777777" w:rsidR="00D87048" w:rsidRPr="006F5EA0" w:rsidRDefault="00B871A7" w:rsidP="00D87048">
            <w:pPr>
              <w:spacing w:after="0" w:line="240" w:lineRule="auto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EDBFD8" wp14:editId="08E59B63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129540</wp:posOffset>
                      </wp:positionV>
                      <wp:extent cx="352425" cy="266700"/>
                      <wp:effectExtent l="0" t="0" r="28575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667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C44213" w14:textId="77777777" w:rsidR="00547D92" w:rsidRPr="00547D92" w:rsidRDefault="00547D92" w:rsidP="00547D92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75416F63" id="Elipse 9" o:spid="_x0000_s1028" style="position:absolute;margin-left:39.35pt;margin-top:10.2pt;width:27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" fillcolor="white [3201]" strokecolor="black [3200]" strokeweight="1pt">
                      <v:stroke joinstyle="miter"/>
                      <v:textbox>
                        <w:txbxContent>
                          <w:p w:rsidR="00547D92" w:rsidRPr="00547D92" w:rsidRDefault="00547D92" w:rsidP="00547D9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732" w:type="dxa"/>
            <w:shd w:val="clear" w:color="auto" w:fill="D9D9D9"/>
          </w:tcPr>
          <w:p w14:paraId="5CBAD56D" w14:textId="77777777" w:rsidR="00D87048" w:rsidRPr="00783AF5" w:rsidRDefault="00B871A7" w:rsidP="00D8704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86D73D" wp14:editId="2EFC3AC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88900</wp:posOffset>
                      </wp:positionV>
                      <wp:extent cx="323850" cy="2857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81687D" w14:textId="77777777" w:rsidR="00B871A7" w:rsidRPr="00547D92" w:rsidRDefault="00B871A7" w:rsidP="00B871A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6EF7D059" id="Elipse 10" o:spid="_x0000_s1029" style="position:absolute;left:0;text-align:left;margin-left:48.6pt;margin-top:7pt;width:25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:rsidR="00B871A7" w:rsidRPr="00547D92" w:rsidRDefault="00B871A7" w:rsidP="00B871A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D9D9D9"/>
          </w:tcPr>
          <w:p w14:paraId="069A995B" w14:textId="77777777" w:rsidR="00D87048" w:rsidRPr="006F5EA0" w:rsidRDefault="00B871A7" w:rsidP="00D87048">
            <w:pPr>
              <w:spacing w:after="0" w:line="240" w:lineRule="auto"/>
              <w:jc w:val="center"/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684C80" wp14:editId="454B7A4E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136525</wp:posOffset>
                      </wp:positionV>
                      <wp:extent cx="323850" cy="285750"/>
                      <wp:effectExtent l="0" t="0" r="19050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E79CB7" w14:textId="77777777" w:rsidR="00B871A7" w:rsidRPr="00547D92" w:rsidRDefault="00B871A7" w:rsidP="00B871A7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63A8302" id="Elipse 11" o:spid="_x0000_s1030" style="position:absolute;left:0;text-align:left;margin-left:-8.5pt;margin-top:10.75pt;width:25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" fillcolor="white [3201]" strokecolor="black [3200]" strokeweight="1pt">
                      <v:stroke joinstyle="miter"/>
                      <v:textbox>
                        <w:txbxContent>
                          <w:p w:rsidR="00B871A7" w:rsidRPr="00547D92" w:rsidRDefault="00B871A7" w:rsidP="00B871A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87048" w:rsidRPr="006F5EA0" w14:paraId="265B265C" w14:textId="77777777" w:rsidTr="00D87048">
        <w:trPr>
          <w:trHeight w:val="146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81DDDCD" w14:textId="77777777" w:rsidR="00D87048" w:rsidRPr="006F5EA0" w:rsidRDefault="00D87048" w:rsidP="00D87048">
            <w:pPr>
              <w:spacing w:after="0" w:line="240" w:lineRule="auto"/>
              <w:jc w:val="center"/>
            </w:pPr>
          </w:p>
        </w:tc>
        <w:tc>
          <w:tcPr>
            <w:tcW w:w="873" w:type="dxa"/>
            <w:tcBorders>
              <w:right w:val="single" w:sz="4" w:space="0" w:color="auto"/>
            </w:tcBorders>
            <w:shd w:val="clear" w:color="auto" w:fill="D9D9D9"/>
          </w:tcPr>
          <w:p w14:paraId="0CD2D5EC" w14:textId="77777777" w:rsidR="00D87048" w:rsidRDefault="00D87048" w:rsidP="00D87048">
            <w:pPr>
              <w:spacing w:after="0" w:line="240" w:lineRule="auto"/>
              <w:jc w:val="center"/>
            </w:pPr>
          </w:p>
          <w:p w14:paraId="0F65670D" w14:textId="77777777" w:rsidR="00D87048" w:rsidRPr="006F5EA0" w:rsidRDefault="00D87048" w:rsidP="00D87048">
            <w:pPr>
              <w:spacing w:after="0" w:line="240" w:lineRule="auto"/>
              <w:jc w:val="center"/>
            </w:pPr>
            <w:r w:rsidRPr="006F5EA0">
              <w:t>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402F068F" w14:textId="77777777" w:rsidR="00D87048" w:rsidRDefault="00D87048" w:rsidP="00D87048">
            <w:pPr>
              <w:spacing w:after="0" w:line="240" w:lineRule="auto"/>
              <w:jc w:val="center"/>
            </w:pPr>
            <w:r w:rsidRPr="006F5EA0">
              <w:t>Actividades Extraescolares</w:t>
            </w:r>
          </w:p>
          <w:p w14:paraId="671B7590" w14:textId="77777777" w:rsidR="00D87048" w:rsidRDefault="00D87048" w:rsidP="00D87048">
            <w:pPr>
              <w:spacing w:after="0" w:line="240" w:lineRule="auto"/>
              <w:jc w:val="center"/>
            </w:pPr>
            <w:r>
              <w:t>Deportivas y culturales</w:t>
            </w:r>
          </w:p>
          <w:p w14:paraId="2379F872" w14:textId="77777777" w:rsidR="00D87048" w:rsidRDefault="00D87048" w:rsidP="00D87048">
            <w:pPr>
              <w:spacing w:after="0" w:line="240" w:lineRule="auto"/>
              <w:jc w:val="center"/>
            </w:pPr>
            <w:r w:rsidRPr="0036529A">
              <w:t>Semestres:</w:t>
            </w:r>
          </w:p>
          <w:p w14:paraId="193CECCE" w14:textId="77777777" w:rsidR="00D87048" w:rsidRPr="006F5EA0" w:rsidRDefault="00D87048" w:rsidP="00D87048">
            <w:pPr>
              <w:spacing w:after="0" w:line="240" w:lineRule="auto"/>
              <w:jc w:val="center"/>
            </w:pPr>
            <w:r>
              <w:t>(1º, 2º, 3º,)</w:t>
            </w:r>
          </w:p>
        </w:tc>
        <w:tc>
          <w:tcPr>
            <w:tcW w:w="2371" w:type="dxa"/>
            <w:shd w:val="clear" w:color="auto" w:fill="D9D9D9"/>
          </w:tcPr>
          <w:p w14:paraId="515567F0" w14:textId="77777777" w:rsidR="00D87048" w:rsidRDefault="00D87048" w:rsidP="00D87048">
            <w:pPr>
              <w:spacing w:after="0" w:line="240" w:lineRule="auto"/>
              <w:contextualSpacing/>
              <w:jc w:val="center"/>
            </w:pPr>
          </w:p>
          <w:p w14:paraId="54813881" w14:textId="77777777" w:rsidR="00D87048" w:rsidRPr="006F5EA0" w:rsidRDefault="00D87048" w:rsidP="00D8704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2732" w:type="dxa"/>
            <w:shd w:val="clear" w:color="auto" w:fill="D9D9D9"/>
          </w:tcPr>
          <w:p w14:paraId="7C61904A" w14:textId="77777777" w:rsidR="00D87048" w:rsidRPr="00783AF5" w:rsidRDefault="00D87048" w:rsidP="00D8704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single" w:sz="4" w:space="0" w:color="auto"/>
            </w:tcBorders>
            <w:shd w:val="clear" w:color="auto" w:fill="D9D9D9"/>
          </w:tcPr>
          <w:p w14:paraId="45E96882" w14:textId="77777777" w:rsidR="00D87048" w:rsidRPr="006F5EA0" w:rsidRDefault="00D87048" w:rsidP="00D87048">
            <w:pPr>
              <w:spacing w:after="0" w:line="240" w:lineRule="auto"/>
              <w:jc w:val="center"/>
            </w:pPr>
          </w:p>
        </w:tc>
      </w:tr>
      <w:tr w:rsidR="00D87048" w:rsidRPr="00667E7B" w14:paraId="53FCDD05" w14:textId="77777777" w:rsidTr="00D87048">
        <w:trPr>
          <w:trHeight w:val="244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1DB56D0" w14:textId="77777777" w:rsidR="00D87048" w:rsidRPr="006431A2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3" w:type="dxa"/>
            <w:vMerge w:val="restart"/>
            <w:tcBorders>
              <w:right w:val="single" w:sz="4" w:space="0" w:color="auto"/>
            </w:tcBorders>
            <w:shd w:val="clear" w:color="auto" w:fill="FABF8F"/>
          </w:tcPr>
          <w:p w14:paraId="269E36AA" w14:textId="77777777" w:rsidR="00D87048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EA3EE14" w14:textId="77777777" w:rsidR="00D87048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1F13256" w14:textId="77777777" w:rsidR="00D87048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D24C224" w14:textId="77777777" w:rsidR="00D87048" w:rsidRPr="006431A2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  <w:shd w:val="clear" w:color="auto" w:fill="FABF8F"/>
          </w:tcPr>
          <w:p w14:paraId="3638C20F" w14:textId="77777777" w:rsidR="00D87048" w:rsidRPr="006F5EA0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5EA0">
              <w:rPr>
                <w:rFonts w:ascii="Arial" w:hAnsi="Arial" w:cs="Arial"/>
                <w:sz w:val="18"/>
                <w:szCs w:val="18"/>
              </w:rPr>
              <w:t xml:space="preserve">Eventos </w:t>
            </w:r>
            <w:r>
              <w:rPr>
                <w:rFonts w:ascii="Arial" w:hAnsi="Arial" w:cs="Arial"/>
                <w:sz w:val="18"/>
                <w:szCs w:val="18"/>
              </w:rPr>
              <w:t xml:space="preserve">académicos </w:t>
            </w:r>
            <w:r w:rsidRPr="006F5EA0">
              <w:rPr>
                <w:rFonts w:ascii="Arial" w:hAnsi="Arial" w:cs="Arial"/>
                <w:sz w:val="18"/>
                <w:szCs w:val="18"/>
              </w:rPr>
              <w:t>relacionados con la carrera.</w:t>
            </w:r>
          </w:p>
          <w:p w14:paraId="3A799157" w14:textId="77777777" w:rsidR="00D87048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C992EA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  <w:r w:rsidRPr="0088344C">
              <w:rPr>
                <w:rFonts w:ascii="Arial" w:hAnsi="Arial" w:cs="Arial"/>
                <w:sz w:val="18"/>
                <w:szCs w:val="18"/>
                <w:lang w:val="pt-BR"/>
              </w:rPr>
              <w:t>Semestres: (4º, 5º,6º,7º,8º,9º)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ABF8F"/>
          </w:tcPr>
          <w:p w14:paraId="241612D2" w14:textId="77777777" w:rsidR="00D87048" w:rsidRPr="0088344C" w:rsidRDefault="00D87048" w:rsidP="00D8704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FABF8F"/>
          </w:tcPr>
          <w:p w14:paraId="7DDCC6C5" w14:textId="77777777" w:rsidR="00D87048" w:rsidRPr="0088344C" w:rsidRDefault="00D87048" w:rsidP="00D87048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19C27485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D87048" w:rsidRPr="00667E7B" w14:paraId="01107C85" w14:textId="77777777" w:rsidTr="00D87048">
        <w:trPr>
          <w:trHeight w:val="302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6B7E654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ABF8F"/>
          </w:tcPr>
          <w:p w14:paraId="780BF25D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ABF8F"/>
          </w:tcPr>
          <w:p w14:paraId="7D5DCF6B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12EB42F8" w14:textId="77777777" w:rsidR="00D87048" w:rsidRPr="0088344C" w:rsidRDefault="00D87048" w:rsidP="00D8704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6674EAC0" w14:textId="77777777" w:rsidR="00D87048" w:rsidRPr="0088344C" w:rsidRDefault="00D87048" w:rsidP="00D87048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2E5EAC9B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D87048" w:rsidRPr="00667E7B" w14:paraId="671F26DD" w14:textId="77777777" w:rsidTr="00D87048">
        <w:trPr>
          <w:trHeight w:val="146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085B55B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ABF8F"/>
          </w:tcPr>
          <w:p w14:paraId="548B695B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ABF8F"/>
          </w:tcPr>
          <w:p w14:paraId="0355B2D6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ABF8F"/>
          </w:tcPr>
          <w:p w14:paraId="09BA6901" w14:textId="77777777" w:rsidR="00D87048" w:rsidRPr="0088344C" w:rsidRDefault="00D87048" w:rsidP="00D8704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FABF8F"/>
          </w:tcPr>
          <w:p w14:paraId="4F5AF3C0" w14:textId="77777777" w:rsidR="00D87048" w:rsidRPr="0088344C" w:rsidRDefault="00D87048" w:rsidP="00D87048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/>
          </w:tcPr>
          <w:p w14:paraId="6F45E2EA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D87048" w:rsidRPr="00667E7B" w14:paraId="285ED566" w14:textId="77777777" w:rsidTr="00D87048">
        <w:trPr>
          <w:trHeight w:val="146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22CFDE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ABF8F"/>
          </w:tcPr>
          <w:p w14:paraId="1F8D3A7D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ABF8F"/>
          </w:tcPr>
          <w:p w14:paraId="080981CA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ABF8F"/>
          </w:tcPr>
          <w:p w14:paraId="6FC4D495" w14:textId="77777777" w:rsidR="00D87048" w:rsidRPr="0088344C" w:rsidRDefault="00D87048" w:rsidP="00D8704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FABF8F"/>
          </w:tcPr>
          <w:p w14:paraId="6D1C4CCA" w14:textId="77777777" w:rsidR="00D87048" w:rsidRPr="0088344C" w:rsidRDefault="00D87048" w:rsidP="00D87048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/>
          </w:tcPr>
          <w:p w14:paraId="71BADA8A" w14:textId="77777777" w:rsidR="00D87048" w:rsidRPr="0088344C" w:rsidRDefault="00D87048" w:rsidP="00D87048">
            <w:pPr>
              <w:spacing w:after="0" w:line="240" w:lineRule="auto"/>
              <w:rPr>
                <w:lang w:val="pt-BR"/>
              </w:rPr>
            </w:pPr>
          </w:p>
        </w:tc>
      </w:tr>
      <w:tr w:rsidR="00D87048" w:rsidRPr="00667E7B" w14:paraId="0E173FD8" w14:textId="77777777" w:rsidTr="00D87048">
        <w:trPr>
          <w:trHeight w:val="71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92D67DF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FABF8F"/>
          </w:tcPr>
          <w:p w14:paraId="3DF6AA3B" w14:textId="77777777" w:rsidR="00D87048" w:rsidRPr="0088344C" w:rsidRDefault="00D87048" w:rsidP="00D8704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ABF8F"/>
          </w:tcPr>
          <w:p w14:paraId="3AED7991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FABF8F"/>
          </w:tcPr>
          <w:p w14:paraId="435D8B3D" w14:textId="77777777" w:rsidR="00D87048" w:rsidRPr="0088344C" w:rsidRDefault="00D87048" w:rsidP="00D87048">
            <w:pPr>
              <w:spacing w:after="0" w:line="240" w:lineRule="auto"/>
              <w:jc w:val="both"/>
              <w:rPr>
                <w:lang w:val="pt-BR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FABF8F"/>
          </w:tcPr>
          <w:p w14:paraId="76B37BA6" w14:textId="77777777" w:rsidR="00D87048" w:rsidRPr="0088344C" w:rsidRDefault="00D87048" w:rsidP="00D87048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/>
          </w:tcPr>
          <w:p w14:paraId="5E9B7D00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D87048" w:rsidRPr="00667E7B" w14:paraId="33B14AEC" w14:textId="77777777" w:rsidTr="00D87048">
        <w:trPr>
          <w:trHeight w:val="1142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CF908F4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14:paraId="68D9370E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  <w:p w14:paraId="7021F9B0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  <w:p w14:paraId="6274BA77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  <w:p w14:paraId="332245DE" w14:textId="77777777" w:rsidR="00D87048" w:rsidRPr="006F5EA0" w:rsidRDefault="00D87048" w:rsidP="00D87048">
            <w:pPr>
              <w:spacing w:after="0" w:line="240" w:lineRule="auto"/>
              <w:jc w:val="center"/>
            </w:pPr>
            <w:r>
              <w:t>4</w:t>
            </w:r>
          </w:p>
          <w:p w14:paraId="44DF18EF" w14:textId="77777777" w:rsidR="00D87048" w:rsidRPr="006F5EA0" w:rsidRDefault="00D87048" w:rsidP="00D87048">
            <w:pPr>
              <w:spacing w:after="0" w:line="240" w:lineRule="auto"/>
              <w:jc w:val="center"/>
            </w:pPr>
          </w:p>
          <w:p w14:paraId="3DCC6702" w14:textId="77777777" w:rsidR="00D87048" w:rsidRPr="006F5EA0" w:rsidRDefault="00D87048" w:rsidP="00D87048">
            <w:pPr>
              <w:spacing w:after="0" w:line="240" w:lineRule="auto"/>
              <w:jc w:val="center"/>
            </w:pPr>
          </w:p>
          <w:p w14:paraId="65989DED" w14:textId="77777777" w:rsidR="00D87048" w:rsidRPr="006F5EA0" w:rsidRDefault="00D87048" w:rsidP="00D87048">
            <w:pPr>
              <w:spacing w:after="0" w:line="240" w:lineRule="auto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/>
          </w:tcPr>
          <w:p w14:paraId="2AEF8403" w14:textId="77777777" w:rsidR="00D87048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A824AE" w14:textId="77777777" w:rsidR="00D87048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EA0">
              <w:rPr>
                <w:rFonts w:ascii="Arial" w:hAnsi="Arial" w:cs="Arial"/>
                <w:color w:val="000000"/>
                <w:sz w:val="18"/>
                <w:szCs w:val="18"/>
              </w:rPr>
              <w:t>Programas de Ap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oyo a la Formación Profesional</w:t>
            </w:r>
          </w:p>
          <w:p w14:paraId="6A940CE3" w14:textId="77777777" w:rsidR="00D87048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BF4CF6" w14:textId="77777777" w:rsidR="00D87048" w:rsidRPr="0088344C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88344C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Semestres</w:t>
            </w:r>
          </w:p>
          <w:p w14:paraId="61F853CE" w14:textId="77777777" w:rsidR="00D87048" w:rsidRPr="0088344C" w:rsidRDefault="00D87048" w:rsidP="00D870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88344C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(5º,6º.7º.8º.9º)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DBE5F1"/>
          </w:tcPr>
          <w:p w14:paraId="0EB3E8E5" w14:textId="77777777" w:rsidR="00D87048" w:rsidRPr="0088344C" w:rsidRDefault="00D87048" w:rsidP="00D8704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DBE5F1"/>
          </w:tcPr>
          <w:p w14:paraId="26FA519D" w14:textId="77777777" w:rsidR="00D87048" w:rsidRPr="0088344C" w:rsidRDefault="00D87048" w:rsidP="00D87048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14:paraId="6C19C541" w14:textId="77777777" w:rsidR="00D87048" w:rsidRPr="0088344C" w:rsidRDefault="00D87048" w:rsidP="00D87048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D87048" w:rsidRPr="00667E7B" w14:paraId="6C33C3B3" w14:textId="77777777" w:rsidTr="00D87048">
        <w:trPr>
          <w:trHeight w:val="71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3940066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873" w:type="dxa"/>
            <w:vMerge/>
            <w:tcBorders>
              <w:right w:val="single" w:sz="4" w:space="0" w:color="auto"/>
            </w:tcBorders>
            <w:shd w:val="clear" w:color="auto" w:fill="DBE5F1"/>
          </w:tcPr>
          <w:p w14:paraId="4FE01987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DBE5F1"/>
          </w:tcPr>
          <w:p w14:paraId="63402D07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300C4F58" w14:textId="77777777" w:rsidR="00D87048" w:rsidRPr="0088344C" w:rsidRDefault="00D87048" w:rsidP="00D87048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634CA8BA" w14:textId="77777777" w:rsidR="00D87048" w:rsidRPr="0088344C" w:rsidRDefault="00D87048" w:rsidP="00D87048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14:paraId="0EF1C589" w14:textId="77777777" w:rsidR="00D87048" w:rsidRPr="0088344C" w:rsidRDefault="00D87048" w:rsidP="00D87048">
            <w:pPr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D87048" w:rsidRPr="00783AF5" w14:paraId="000A1EFC" w14:textId="77777777" w:rsidTr="00D87048">
        <w:trPr>
          <w:trHeight w:val="1661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8E7AD4E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873" w:type="dxa"/>
            <w:tcBorders>
              <w:top w:val="single" w:sz="4" w:space="0" w:color="auto"/>
              <w:right w:val="single" w:sz="4" w:space="0" w:color="auto"/>
            </w:tcBorders>
            <w:shd w:val="clear" w:color="auto" w:fill="B2A1C7"/>
          </w:tcPr>
          <w:p w14:paraId="0AF045CE" w14:textId="77777777" w:rsidR="00D87048" w:rsidRPr="0088344C" w:rsidRDefault="00D87048" w:rsidP="00D87048">
            <w:pPr>
              <w:spacing w:after="0" w:line="240" w:lineRule="auto"/>
              <w:rPr>
                <w:lang w:val="pt-BR"/>
              </w:rPr>
            </w:pPr>
          </w:p>
          <w:p w14:paraId="3EB2B9B7" w14:textId="77777777" w:rsidR="00D87048" w:rsidRPr="0088344C" w:rsidRDefault="00D87048" w:rsidP="00D87048">
            <w:pPr>
              <w:spacing w:after="0" w:line="240" w:lineRule="auto"/>
              <w:jc w:val="center"/>
              <w:rPr>
                <w:lang w:val="pt-BR"/>
              </w:rPr>
            </w:pPr>
          </w:p>
          <w:p w14:paraId="698B7F10" w14:textId="77777777" w:rsidR="00D87048" w:rsidRPr="006F5EA0" w:rsidRDefault="00D87048" w:rsidP="00D8704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shd w:val="clear" w:color="auto" w:fill="B2A1C7"/>
          </w:tcPr>
          <w:p w14:paraId="279683FF" w14:textId="77777777" w:rsidR="00D87048" w:rsidRDefault="00D87048" w:rsidP="00D87048">
            <w:pPr>
              <w:spacing w:after="0" w:line="240" w:lineRule="auto"/>
              <w:jc w:val="center"/>
            </w:pPr>
            <w:r>
              <w:t>Proyectos de Investigación</w:t>
            </w:r>
          </w:p>
          <w:p w14:paraId="545298CA" w14:textId="77777777" w:rsidR="00D87048" w:rsidRDefault="00D87048" w:rsidP="00D87048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7FBC5E56" w14:textId="77777777" w:rsidR="00D87048" w:rsidRDefault="00D87048" w:rsidP="00D87048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Semestres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  <w:p w14:paraId="787C0B17" w14:textId="77777777" w:rsidR="00D87048" w:rsidRPr="00783AF5" w:rsidRDefault="00D87048" w:rsidP="00D8704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 w:rsidRPr="00C32524">
              <w:rPr>
                <w:sz w:val="16"/>
                <w:szCs w:val="16"/>
                <w:lang w:val="en-US"/>
              </w:rPr>
              <w:t>4to, 5to, 6to,7to,8to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B2A1C7"/>
          </w:tcPr>
          <w:p w14:paraId="49C26951" w14:textId="77777777" w:rsidR="00D87048" w:rsidRPr="00204000" w:rsidRDefault="00D87048" w:rsidP="00D87048">
            <w:pPr>
              <w:spacing w:after="0" w:line="240" w:lineRule="auto"/>
            </w:pP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B2A1C7"/>
          </w:tcPr>
          <w:p w14:paraId="424F1AEC" w14:textId="77777777" w:rsidR="00D87048" w:rsidRPr="00783AF5" w:rsidRDefault="00D87048" w:rsidP="00D87048">
            <w:pPr>
              <w:rPr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/>
          </w:tcPr>
          <w:p w14:paraId="6FC8A90C" w14:textId="77777777" w:rsidR="00D87048" w:rsidRPr="00783AF5" w:rsidRDefault="00D87048" w:rsidP="00D870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1F535322" w14:textId="77777777" w:rsidR="00D87048" w:rsidRDefault="00547D92" w:rsidP="00D870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FD7D3" wp14:editId="3E27C385">
                <wp:simplePos x="0" y="0"/>
                <wp:positionH relativeFrom="column">
                  <wp:posOffset>1042670</wp:posOffset>
                </wp:positionH>
                <wp:positionV relativeFrom="paragraph">
                  <wp:posOffset>88900</wp:posOffset>
                </wp:positionV>
                <wp:extent cx="276225" cy="238125"/>
                <wp:effectExtent l="0" t="0" r="28575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66F1B" w14:textId="77777777" w:rsidR="00547D92" w:rsidRPr="00547D92" w:rsidRDefault="00547D92" w:rsidP="00547D9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5416F63" id="Elipse 7" o:spid="_x0000_s1031" style="position:absolute;margin-left:82.1pt;margin-top:7pt;width:21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547D92" w:rsidRPr="00547D92" w:rsidRDefault="00547D92" w:rsidP="00547D92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5AA911EC" w14:textId="77777777" w:rsidR="00D87048" w:rsidRDefault="00B871A7" w:rsidP="00D870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4A78D" wp14:editId="7A1C84B7">
                <wp:simplePos x="0" y="0"/>
                <wp:positionH relativeFrom="column">
                  <wp:posOffset>703580</wp:posOffset>
                </wp:positionH>
                <wp:positionV relativeFrom="paragraph">
                  <wp:posOffset>182245</wp:posOffset>
                </wp:positionV>
                <wp:extent cx="276225" cy="238125"/>
                <wp:effectExtent l="0" t="0" r="28575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A25E9" w14:textId="77777777" w:rsidR="00547D92" w:rsidRPr="00547D92" w:rsidRDefault="00547D92" w:rsidP="00547D9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5416F63" id="Elipse 8" o:spid="_x0000_s1032" style="position:absolute;margin-left:55.4pt;margin-top:14.35pt;width:21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547D92" w:rsidRPr="00547D92" w:rsidRDefault="00547D92" w:rsidP="00547D92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232178A8" w14:textId="77777777" w:rsidR="00547D92" w:rsidRPr="00547D92" w:rsidRDefault="00547D92" w:rsidP="00B871A7">
      <w:pPr>
        <w:spacing w:after="0" w:line="240" w:lineRule="auto"/>
        <w:ind w:left="2124" w:right="51" w:firstLine="3"/>
        <w:jc w:val="right"/>
        <w:rPr>
          <w:rFonts w:ascii="Consolas" w:hAnsi="Consolas" w:cs="Calibri Light"/>
          <w:sz w:val="18"/>
          <w:szCs w:val="18"/>
          <w:lang w:val="es-ES"/>
        </w:rPr>
      </w:pPr>
    </w:p>
    <w:p w14:paraId="561E8A6A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6CB0E5FD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597400D0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52500699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631A1005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79E573FE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729FD1DA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78429EB0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2ECEC7F1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4DD921B8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1DEF8063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081D2910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61BD0F25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2CFAF175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320DE860" w14:textId="77777777" w:rsid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5A9880AB" w14:textId="77777777" w:rsidR="00547D92" w:rsidRDefault="00547D92">
      <w:pPr>
        <w:rPr>
          <w:rFonts w:ascii="Consolas" w:hAnsi="Consolas" w:cs="Calibri Light"/>
          <w:sz w:val="18"/>
          <w:szCs w:val="18"/>
          <w:lang w:val="es-ES"/>
        </w:rPr>
      </w:pPr>
      <w:r>
        <w:rPr>
          <w:rFonts w:ascii="Consolas" w:hAnsi="Consolas" w:cs="Calibri Light"/>
          <w:sz w:val="18"/>
          <w:szCs w:val="18"/>
          <w:lang w:val="es-ES"/>
        </w:rPr>
        <w:br w:type="page"/>
      </w:r>
    </w:p>
    <w:p w14:paraId="278CF923" w14:textId="77777777" w:rsid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663E8576" w14:textId="77777777" w:rsidR="00547D92" w:rsidRP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p w14:paraId="0792E03B" w14:textId="77777777" w:rsidR="00547D92" w:rsidRDefault="00547D92" w:rsidP="00547D92">
      <w:pPr>
        <w:rPr>
          <w:rFonts w:ascii="Consolas" w:hAnsi="Consolas" w:cs="Calibri Light"/>
          <w:sz w:val="18"/>
          <w:szCs w:val="1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116"/>
      </w:tblGrid>
      <w:tr w:rsidR="00261C18" w:rsidRPr="00261C18" w14:paraId="23D5197A" w14:textId="77777777" w:rsidTr="001B2A55">
        <w:tc>
          <w:tcPr>
            <w:tcW w:w="9678" w:type="dxa"/>
            <w:gridSpan w:val="2"/>
          </w:tcPr>
          <w:p w14:paraId="28B0DB2D" w14:textId="77777777" w:rsidR="00261C18" w:rsidRPr="00261C18" w:rsidRDefault="00261C18" w:rsidP="00261C18">
            <w:pPr>
              <w:jc w:val="center"/>
              <w:rPr>
                <w:rFonts w:ascii="Consolas" w:hAnsi="Consolas" w:cs="Calibri Light"/>
                <w:b/>
                <w:bCs/>
                <w:sz w:val="18"/>
                <w:szCs w:val="18"/>
                <w:lang w:val="es-ES"/>
              </w:rPr>
            </w:pPr>
            <w:r w:rsidRPr="00261C18">
              <w:rPr>
                <w:rFonts w:ascii="Consolas" w:hAnsi="Consolas" w:cs="Calibri Light"/>
                <w:b/>
                <w:bCs/>
                <w:sz w:val="18"/>
                <w:szCs w:val="18"/>
                <w:lang w:val="es-ES"/>
              </w:rPr>
              <w:t>INSTRUCTIVO</w:t>
            </w:r>
          </w:p>
        </w:tc>
      </w:tr>
      <w:tr w:rsidR="00547D92" w14:paraId="40F72A6F" w14:textId="77777777" w:rsidTr="00547D92">
        <w:tc>
          <w:tcPr>
            <w:tcW w:w="562" w:type="dxa"/>
          </w:tcPr>
          <w:p w14:paraId="413F25C7" w14:textId="77777777" w:rsidR="00547D92" w:rsidRDefault="00547D92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1</w:t>
            </w:r>
          </w:p>
        </w:tc>
        <w:tc>
          <w:tcPr>
            <w:tcW w:w="9116" w:type="dxa"/>
          </w:tcPr>
          <w:p w14:paraId="2E990F92" w14:textId="77777777" w:rsidR="00547D92" w:rsidRDefault="00B871A7" w:rsidP="00B871A7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Anotar el programa académico al que van dirigidas las actividades complementarias descritas</w:t>
            </w:r>
            <w:r w:rsidR="00605A22">
              <w:rPr>
                <w:rFonts w:ascii="Consolas" w:hAnsi="Consolas" w:cs="Calibri Light"/>
                <w:sz w:val="18"/>
                <w:szCs w:val="18"/>
                <w:lang w:val="es-ES"/>
              </w:rPr>
              <w:t>.</w:t>
            </w:r>
          </w:p>
        </w:tc>
      </w:tr>
      <w:tr w:rsidR="00547D92" w14:paraId="7B957FAA" w14:textId="77777777" w:rsidTr="00547D92">
        <w:tc>
          <w:tcPr>
            <w:tcW w:w="562" w:type="dxa"/>
          </w:tcPr>
          <w:p w14:paraId="6523A85B" w14:textId="77777777" w:rsidR="00547D92" w:rsidRDefault="00547D92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2</w:t>
            </w:r>
          </w:p>
        </w:tc>
        <w:tc>
          <w:tcPr>
            <w:tcW w:w="9116" w:type="dxa"/>
          </w:tcPr>
          <w:p w14:paraId="23FEA891" w14:textId="77777777" w:rsidR="00547D92" w:rsidRDefault="00B871A7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Anotar el semestre al que corresponden las actividades complementarias descritas</w:t>
            </w:r>
            <w:r w:rsidR="00605A22">
              <w:rPr>
                <w:rFonts w:ascii="Consolas" w:hAnsi="Consolas" w:cs="Calibri Light"/>
                <w:sz w:val="18"/>
                <w:szCs w:val="18"/>
                <w:lang w:val="es-ES"/>
              </w:rPr>
              <w:t>.</w:t>
            </w:r>
          </w:p>
        </w:tc>
      </w:tr>
      <w:tr w:rsidR="00547D92" w14:paraId="5D6AABFB" w14:textId="77777777" w:rsidTr="00547D92">
        <w:tc>
          <w:tcPr>
            <w:tcW w:w="562" w:type="dxa"/>
          </w:tcPr>
          <w:p w14:paraId="314F976B" w14:textId="77777777" w:rsidR="00547D92" w:rsidRDefault="00547D92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3</w:t>
            </w:r>
          </w:p>
        </w:tc>
        <w:tc>
          <w:tcPr>
            <w:tcW w:w="9116" w:type="dxa"/>
          </w:tcPr>
          <w:p w14:paraId="5570A4AF" w14:textId="77777777" w:rsidR="00547D92" w:rsidRDefault="00B871A7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Anotar el nombre, cargo y firma de la persona que autoriza las actividades complementarias descritas</w:t>
            </w:r>
          </w:p>
        </w:tc>
      </w:tr>
      <w:tr w:rsidR="00547D92" w14:paraId="399A6D0A" w14:textId="77777777" w:rsidTr="00547D92">
        <w:tc>
          <w:tcPr>
            <w:tcW w:w="562" w:type="dxa"/>
          </w:tcPr>
          <w:p w14:paraId="6054B74A" w14:textId="77777777" w:rsidR="00547D92" w:rsidRDefault="00547D92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4</w:t>
            </w:r>
          </w:p>
        </w:tc>
        <w:tc>
          <w:tcPr>
            <w:tcW w:w="9116" w:type="dxa"/>
          </w:tcPr>
          <w:p w14:paraId="2D087C6F" w14:textId="77777777" w:rsidR="00547D92" w:rsidRDefault="00B871A7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En esta columna, se describen las actividades que van a realizar de acuerdo con cada uno de los rubros mencionados.</w:t>
            </w:r>
          </w:p>
        </w:tc>
      </w:tr>
      <w:tr w:rsidR="00547D92" w14:paraId="39474B18" w14:textId="77777777" w:rsidTr="00547D92">
        <w:tc>
          <w:tcPr>
            <w:tcW w:w="562" w:type="dxa"/>
          </w:tcPr>
          <w:p w14:paraId="7455F3BE" w14:textId="77777777" w:rsidR="00547D92" w:rsidRDefault="00547D92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5</w:t>
            </w:r>
          </w:p>
        </w:tc>
        <w:tc>
          <w:tcPr>
            <w:tcW w:w="9116" w:type="dxa"/>
          </w:tcPr>
          <w:p w14:paraId="2074BB6F" w14:textId="77777777" w:rsidR="00547D92" w:rsidRDefault="00605A22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En esta columna, se anotan las fechas  en las que tentativamente se van a realizar las actividades descritas.</w:t>
            </w:r>
          </w:p>
        </w:tc>
      </w:tr>
      <w:tr w:rsidR="00547D92" w14:paraId="08530CB7" w14:textId="77777777" w:rsidTr="00547D92">
        <w:tc>
          <w:tcPr>
            <w:tcW w:w="562" w:type="dxa"/>
          </w:tcPr>
          <w:p w14:paraId="7F18B347" w14:textId="77777777" w:rsidR="00547D92" w:rsidRDefault="00B871A7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6</w:t>
            </w:r>
          </w:p>
        </w:tc>
        <w:tc>
          <w:tcPr>
            <w:tcW w:w="9116" w:type="dxa"/>
          </w:tcPr>
          <w:p w14:paraId="71A2A9A5" w14:textId="77777777" w:rsidR="00547D92" w:rsidRDefault="00605A22" w:rsidP="00547D92">
            <w:pPr>
              <w:rPr>
                <w:rFonts w:ascii="Consolas" w:hAnsi="Consolas" w:cs="Calibri Light"/>
                <w:sz w:val="18"/>
                <w:szCs w:val="18"/>
                <w:lang w:val="es-ES"/>
              </w:rPr>
            </w:pPr>
            <w:r>
              <w:rPr>
                <w:rFonts w:ascii="Consolas" w:hAnsi="Consolas" w:cs="Calibri Light"/>
                <w:sz w:val="18"/>
                <w:szCs w:val="18"/>
                <w:lang w:val="es-ES"/>
              </w:rPr>
              <w:t>En esta columna se anota el número de créditos que corresponde por cada una de las actividades.</w:t>
            </w:r>
          </w:p>
        </w:tc>
      </w:tr>
    </w:tbl>
    <w:p w14:paraId="751B8000" w14:textId="77777777" w:rsidR="00D87048" w:rsidRPr="00261C18" w:rsidRDefault="00D87048" w:rsidP="00547D92">
      <w:pPr>
        <w:rPr>
          <w:rFonts w:ascii="Consolas" w:hAnsi="Consolas" w:cs="Calibri Light"/>
          <w:sz w:val="18"/>
          <w:szCs w:val="18"/>
        </w:rPr>
      </w:pPr>
    </w:p>
    <w:sectPr w:rsidR="00D87048" w:rsidRPr="00261C18" w:rsidSect="00204F02">
      <w:headerReference w:type="default" r:id="rId7"/>
      <w:footerReference w:type="default" r:id="rId8"/>
      <w:pgSz w:w="12240" w:h="15840" w:code="1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DEFF" w14:textId="77777777" w:rsidR="007F3C1E" w:rsidRDefault="007F3C1E" w:rsidP="00AB573D">
      <w:pPr>
        <w:spacing w:after="0" w:line="240" w:lineRule="auto"/>
      </w:pPr>
      <w:r>
        <w:separator/>
      </w:r>
    </w:p>
  </w:endnote>
  <w:endnote w:type="continuationSeparator" w:id="0">
    <w:p w14:paraId="25A00638" w14:textId="77777777" w:rsidR="007F3C1E" w:rsidRDefault="007F3C1E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AC6A" w14:textId="76BB9502" w:rsidR="0088344C" w:rsidRPr="00641223" w:rsidRDefault="0088344C" w:rsidP="00667E7B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bookmarkStart w:id="1" w:name="_Hlk16592502"/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784B3A84" w14:textId="77777777" w:rsidR="0088344C" w:rsidRPr="00641223" w:rsidRDefault="0088344C" w:rsidP="0088344C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 xml:space="preserve">Delegación Municipal de Villa de Pozos, S.L.P.      Tel. (444) 804.12.47 </w:t>
    </w:r>
  </w:p>
  <w:p w14:paraId="7910DC40" w14:textId="77777777" w:rsidR="0088344C" w:rsidRPr="00641223" w:rsidRDefault="007F3C1E" w:rsidP="0088344C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  <w:color w:val="323E4F" w:themeColor="text2" w:themeShade="BF"/>
        <w:sz w:val="20"/>
        <w:szCs w:val="20"/>
      </w:rPr>
    </w:pPr>
    <w:hyperlink r:id="rId1" w:history="1">
      <w:r w:rsidR="0088344C" w:rsidRPr="00641223">
        <w:rPr>
          <w:rStyle w:val="Hipervnculo"/>
          <w:rFonts w:ascii="Montserrat Medium" w:hAnsi="Montserrat Medium"/>
          <w:color w:val="323E4F" w:themeColor="text2" w:themeShade="BF"/>
          <w:sz w:val="20"/>
          <w:szCs w:val="20"/>
        </w:rPr>
        <w:t>www.tecnm.mx</w:t>
      </w:r>
    </w:hyperlink>
    <w:r w:rsidR="0088344C" w:rsidRPr="00641223">
      <w:rPr>
        <w:color w:val="323E4F" w:themeColor="text2" w:themeShade="BF"/>
        <w:sz w:val="20"/>
        <w:szCs w:val="20"/>
      </w:rPr>
      <w:t xml:space="preserve"> </w:t>
    </w:r>
    <w:r w:rsidR="0088344C" w:rsidRPr="00641223">
      <w:rPr>
        <w:rStyle w:val="Hipervnculo"/>
        <w:rFonts w:ascii="Montserrat Medium" w:hAnsi="Montserrat Medium"/>
        <w:color w:val="323E4F" w:themeColor="text2" w:themeShade="BF"/>
        <w:sz w:val="20"/>
        <w:szCs w:val="20"/>
      </w:rPr>
      <w:t xml:space="preserve">    wwww.tecsuperiorslp.edu.mx</w:t>
    </w:r>
  </w:p>
  <w:bookmarkEnd w:id="1"/>
  <w:p w14:paraId="16DE7EA9" w14:textId="77777777" w:rsidR="0088344C" w:rsidRDefault="008834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2197B" w14:textId="77777777" w:rsidR="007F3C1E" w:rsidRDefault="007F3C1E" w:rsidP="00AB573D">
      <w:pPr>
        <w:spacing w:after="0" w:line="240" w:lineRule="auto"/>
      </w:pPr>
      <w:r>
        <w:separator/>
      </w:r>
    </w:p>
  </w:footnote>
  <w:footnote w:type="continuationSeparator" w:id="0">
    <w:p w14:paraId="2AC94270" w14:textId="77777777" w:rsidR="007F3C1E" w:rsidRDefault="007F3C1E" w:rsidP="00AB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4651" w14:textId="2FB02988" w:rsidR="00E65AB2" w:rsidRDefault="00CB15F0" w:rsidP="00570299">
    <w:pPr>
      <w:pStyle w:val="Encabezado"/>
      <w:jc w:val="right"/>
    </w:pPr>
    <w:r w:rsidRPr="002C38BC">
      <w:rPr>
        <w:noProof/>
      </w:rPr>
      <w:drawing>
        <wp:inline distT="0" distB="0" distL="0" distR="0" wp14:anchorId="143625F1" wp14:editId="7C5A58BA">
          <wp:extent cx="1533525" cy="482014"/>
          <wp:effectExtent l="0" t="0" r="0" b="0"/>
          <wp:docPr id="2" name="Imagen 2" descr="G:\Respaldo Calidad bueno\Logo Tec-Superior\logotipo tec colores verde 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spaldo Calidad bueno\Logo Tec-Superior\logotipo tec colores verde 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956" cy="49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29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FAD7369" wp14:editId="6FCD3D28">
          <wp:simplePos x="0" y="0"/>
          <wp:positionH relativeFrom="column">
            <wp:posOffset>-557530</wp:posOffset>
          </wp:positionH>
          <wp:positionV relativeFrom="paragraph">
            <wp:posOffset>-126365</wp:posOffset>
          </wp:positionV>
          <wp:extent cx="1417955" cy="79756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93E39F7" w14:textId="77777777" w:rsidR="00E65AB2" w:rsidRDefault="00E65A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C8E"/>
    <w:multiLevelType w:val="hybridMultilevel"/>
    <w:tmpl w:val="DF4CE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185"/>
    <w:multiLevelType w:val="hybridMultilevel"/>
    <w:tmpl w:val="445C0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E6FCF"/>
    <w:multiLevelType w:val="hybridMultilevel"/>
    <w:tmpl w:val="68A05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3F85"/>
    <w:multiLevelType w:val="hybridMultilevel"/>
    <w:tmpl w:val="69B6FE80"/>
    <w:lvl w:ilvl="0" w:tplc="7B864438">
      <w:numFmt w:val="bullet"/>
      <w:lvlText w:val="-"/>
      <w:lvlJc w:val="left"/>
      <w:pPr>
        <w:ind w:left="720" w:hanging="360"/>
      </w:pPr>
      <w:rPr>
        <w:rFonts w:ascii="Soberana Sans" w:eastAsiaTheme="minorHAnsi" w:hAnsi="Soberana San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3004B"/>
    <w:multiLevelType w:val="hybridMultilevel"/>
    <w:tmpl w:val="00063066"/>
    <w:lvl w:ilvl="0" w:tplc="A6745EC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C7A98"/>
    <w:multiLevelType w:val="hybridMultilevel"/>
    <w:tmpl w:val="FE0CE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C6B3E"/>
    <w:multiLevelType w:val="hybridMultilevel"/>
    <w:tmpl w:val="09DC7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95700"/>
    <w:multiLevelType w:val="hybridMultilevel"/>
    <w:tmpl w:val="B5784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20C76"/>
    <w:multiLevelType w:val="hybridMultilevel"/>
    <w:tmpl w:val="580E7772"/>
    <w:lvl w:ilvl="0" w:tplc="C3BA5B84">
      <w:numFmt w:val="bullet"/>
      <w:lvlText w:val="-"/>
      <w:lvlJc w:val="left"/>
      <w:pPr>
        <w:ind w:left="720" w:hanging="360"/>
      </w:pPr>
      <w:rPr>
        <w:rFonts w:ascii="Soberana Sans" w:eastAsiaTheme="minorHAnsi" w:hAnsi="Soberana San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56308"/>
    <w:multiLevelType w:val="hybridMultilevel"/>
    <w:tmpl w:val="C8260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6377B"/>
    <w:multiLevelType w:val="hybridMultilevel"/>
    <w:tmpl w:val="6D442894"/>
    <w:lvl w:ilvl="0" w:tplc="D9701B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3D"/>
    <w:rsid w:val="00013399"/>
    <w:rsid w:val="000952E8"/>
    <w:rsid w:val="000E54C5"/>
    <w:rsid w:val="00125D5C"/>
    <w:rsid w:val="00127A5E"/>
    <w:rsid w:val="001846D8"/>
    <w:rsid w:val="001C21C7"/>
    <w:rsid w:val="001E5DFE"/>
    <w:rsid w:val="00204F02"/>
    <w:rsid w:val="002601CE"/>
    <w:rsid w:val="00261C18"/>
    <w:rsid w:val="002A7B69"/>
    <w:rsid w:val="002B7555"/>
    <w:rsid w:val="00361ABF"/>
    <w:rsid w:val="003719B7"/>
    <w:rsid w:val="00507280"/>
    <w:rsid w:val="00531375"/>
    <w:rsid w:val="00547D92"/>
    <w:rsid w:val="00570299"/>
    <w:rsid w:val="00605A22"/>
    <w:rsid w:val="00645848"/>
    <w:rsid w:val="00667E7B"/>
    <w:rsid w:val="00784A1D"/>
    <w:rsid w:val="007F3C1E"/>
    <w:rsid w:val="00861901"/>
    <w:rsid w:val="00861E85"/>
    <w:rsid w:val="0088344C"/>
    <w:rsid w:val="00895D94"/>
    <w:rsid w:val="00925EA2"/>
    <w:rsid w:val="009C4946"/>
    <w:rsid w:val="009E4096"/>
    <w:rsid w:val="00A150B8"/>
    <w:rsid w:val="00A53755"/>
    <w:rsid w:val="00A74CCC"/>
    <w:rsid w:val="00A7531D"/>
    <w:rsid w:val="00AB573D"/>
    <w:rsid w:val="00B62FBB"/>
    <w:rsid w:val="00B871A7"/>
    <w:rsid w:val="00BF26E4"/>
    <w:rsid w:val="00C34E47"/>
    <w:rsid w:val="00CB15F0"/>
    <w:rsid w:val="00CB612B"/>
    <w:rsid w:val="00CC0C3A"/>
    <w:rsid w:val="00D23895"/>
    <w:rsid w:val="00D60C03"/>
    <w:rsid w:val="00D8195A"/>
    <w:rsid w:val="00D85BB8"/>
    <w:rsid w:val="00D87048"/>
    <w:rsid w:val="00DD388E"/>
    <w:rsid w:val="00DF54ED"/>
    <w:rsid w:val="00E34028"/>
    <w:rsid w:val="00E4500D"/>
    <w:rsid w:val="00E654BB"/>
    <w:rsid w:val="00E65AB2"/>
    <w:rsid w:val="00E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2DAE5"/>
  <w15:docId w15:val="{A42E9FF9-7A3E-497A-9644-F6AA1060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3D"/>
  </w:style>
  <w:style w:type="paragraph" w:styleId="Piedepgina">
    <w:name w:val="footer"/>
    <w:basedOn w:val="Normal"/>
    <w:link w:val="PiedepginaCar"/>
    <w:unhideWhenUsed/>
    <w:rsid w:val="00AB5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B573D"/>
  </w:style>
  <w:style w:type="paragraph" w:styleId="Prrafodelista">
    <w:name w:val="List Paragraph"/>
    <w:basedOn w:val="Normal"/>
    <w:uiPriority w:val="34"/>
    <w:qFormat/>
    <w:rsid w:val="005313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4B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3719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3719B7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table" w:styleId="Tablaconcuadrcula">
    <w:name w:val="Table Grid"/>
    <w:basedOn w:val="Tablanormal"/>
    <w:uiPriority w:val="59"/>
    <w:rsid w:val="003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83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pedro.rivas</dc:creator>
  <cp:lastModifiedBy>Rosalina Moctezuma</cp:lastModifiedBy>
  <cp:revision>2</cp:revision>
  <cp:lastPrinted>2018-05-03T13:12:00Z</cp:lastPrinted>
  <dcterms:created xsi:type="dcterms:W3CDTF">2024-01-29T16:59:00Z</dcterms:created>
  <dcterms:modified xsi:type="dcterms:W3CDTF">2024-01-29T16:59:00Z</dcterms:modified>
</cp:coreProperties>
</file>